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19261509"/>
        <w:docPartObj>
          <w:docPartGallery w:val="Cover Pages"/>
          <w:docPartUnique/>
        </w:docPartObj>
      </w:sdtPr>
      <w:sdtContent>
        <w:p w14:paraId="31746E00" w14:textId="787F2703" w:rsidR="00A76DB2" w:rsidRDefault="00A76DB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AACC57F" wp14:editId="31218EA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35B62CC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SNDhAUAAH4bAAAOAAAAZHJzL2Uyb0RvYy54bWzsWdFu2zYUfR+wfyD0&#10;OKC1JUd2bcQpgnYtChRt0HZo+8jQlCVMEjWSjpN9/Q5JUaad2FYcoMCAvNiUeC8vee7RpXh0/vq2&#10;KskNl6oQ9TyKXw4jwmsmFkW9nEd/fXv34lVElKb1gpai5vPojqvo9cXvv52vmxlPRC7KBZcEg9Rq&#10;tm7mUa51MxsMFMt5RdVL0fAanZmQFdW4lMvBQtI1Rq/KQTIcjgdrIReNFIwrhbtvXWd0YcfPMs70&#10;5yxTXJNyHmFu2v5K+3ttfgcX53S2lLTJC9ZOg54wi4oWNYJ2Q72lmpKVLO4NVRVMCiUy/ZKJaiCy&#10;rGDcrgGriYc7q3kvxaqxa1nO1sumgwnQ7uB08rDs08172XxtriSQWDdLYGGvzFpuM1mZf8yS3FrI&#10;7jrI+K0mDDcnozhFHiLC0BcncTqaxg5UlgP5jd+L7vafe1zHcDauAx95sDWfdQOGqA0I6mkgfM1p&#10;wy22agYQriQpFlhBiqXUtAJTv3CW61zwv0lqp27iw7CDSs0UUNuLk1/vw0DFo+Fosr1aOmMrpd9z&#10;YTGnNx+VduRcoGWptWhnxkRdq0LzH5hrVpXg6x8DMiRrgmQk47En9a75z23znLh07TP/EQejtyMf&#10;jxE6DcnRGMkpMUKndg3HI42CSD2wCs17xzh7XIxt86NYbafvOdsoNXu5G6ZvNB5P4iQ9zt3QKU6G&#10;0/EkPc6r7SQezUpo3ptX6eN4tW3+zKsHi+fPJ1eR0TiepsNH1pLJaHQGLh5NSsiTHiFC82datW91&#10;9zbAX745xcl0PO6R7bDyPNPKvETurezhLjhN27KeJPGrdF/WQw/7SuKyssd857XHjmy3joMx7jHr&#10;cIyw9kxGPWOETvGGWYcjbTMrmQ77IBY6bQrW4UBhBXIF6yBgoXk8nMape0wOxwg3tn65Dz165H6b&#10;Kkc3821z1PTD0w9JcvoL9eEYIUl6xwidTmTWk7bCw0sKqfLYrfAUZvWIcYBWOL0u/YmN5v4Qx27r&#10;9hSHFqFGHBlavaARypyRwyMdDtL+Ekc2dyCGl3mLOeIMgoXO9tiK+fRzBglC5+RRkVExQmd/su0X&#10;GQkOnc8eFRmpCJ3tLuDX7P5b4CW0IKMClVYF0hGBCiQjAhXo2m0FDdUmXwZn0yRrq27YAzXJIQ20&#10;LDX9lbjh34S11BuJwydr01vWoZU/npsJe1tv4f8bO15o6eM6Ing7/+/s23cGC4Ur2C2G3sz/O3PU&#10;LUyhLbs9LHcny0qhuJuPQcpKNh16BvRAyCgtcWvxrihLvwQ4GDXF6Se2pe9KbuAs6y88gxKDRyKx&#10;z4cVAvmbUpIbiuRRxnitY9eV0wV3t/EaDg3KDd952GnZAc3IGeJ3Y7cDGJHx/thumNbeuHKrI3bO&#10;7sHtwmxPzDl3HjayqHXnXBW1kA+trMSq2sjO3oPkoDEoXYvFHXQqKZyKqRr2rpBKf6RKX1EJGQh5&#10;hRSrP+MnKwX4C5raVkRyIf996L6xh5CG3oisIYPOI/XPikoekfJDDYltGp+dYVhtL87SSYILGfZc&#10;hz31qnojkCYUIszONo29Ln0zk6L6DsX20kRFF60ZYqPgaTyK7uKNxjW6oPkyfnlp29BKwa+P9deG&#10;mcENqg1W/u32O5UNMc15pKG0fRJe1qMzr6CBjxtb41mLy5UWWWHkNctDh2t7AYnRCKG/RGsETLta&#10;Y3yS2Gi5D6LuV1Z9OfearoHEaI0teKY4Wlh3UPNy5HVZNOYJNviZditFI1M7QvQDgr0Tud8Ktqrw&#10;7DrVXvKSanwyUHnRKDBkxqtrvkBB/rBodWKlJdcMtcU/uqjeCPdikk78BtGZIMXhBJ9LTvZccv5v&#10;Jcd+7MBHHrtrtR+kzFek8NqWqM1ns4v/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IFI0OEBQAAfhsAAA4AAAAAAAAA&#10;AAAAAAAAOgIAAGRycy9lMm9Eb2MueG1sUEsBAi0ACgAAAAAAAAAhAJsbFBFoZAAAaGQAABQAAAAA&#10;AAAAAAAAAAAA6gcAAGRycy9tZWRpYS9pbWFnZTEucG5nUEsBAi0AFAAGAAgAAAAhAPWialrZAAAA&#10;BgEAAA8AAAAAAAAAAAAAAAAAhGwAAGRycy9kb3ducmV2LnhtbFBLAQItABQABgAIAAAAIQCqJg6+&#10;vAAAACEBAAAZAAAAAAAAAAAAAAAAAIptAABkcnMvX3JlbHMvZTJvRG9jLnhtbC5yZWxzUEsFBgAA&#10;AAAGAAYAfAEAAH1uAAAAAA==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349A104D" w14:textId="60643D66" w:rsidR="00A76DB2" w:rsidRDefault="00D66E0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094667F" wp14:editId="671E55A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5596255</wp:posOffset>
                    </wp:positionV>
                    <wp:extent cx="1438275" cy="323850"/>
                    <wp:effectExtent l="0" t="0" r="0" b="0"/>
                    <wp:wrapNone/>
                    <wp:docPr id="30" name="Tekstvak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2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EFE286" w14:textId="272A1623" w:rsidR="00D66E07" w:rsidRPr="00D66E07" w:rsidRDefault="00D66E07" w:rsidP="00D66E0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nl-NL"/>
                                  </w:rPr>
                                </w:pPr>
                                <w:r w:rsidRPr="00D66E0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nl-NL"/>
                                  </w:rPr>
                                  <w:t>pixabay.com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94667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0" o:spid="_x0000_s1026" type="#_x0000_t202" style="position:absolute;margin-left:0;margin-top:440.65pt;width:113.25pt;height:25.5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0qFgIAACwEAAAOAAAAZHJzL2Uyb0RvYy54bWysU01vGyEQvVfqf0Dc6/Vn4q6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jo+lkPr6dUcLRNxlP5rOEa3Z5bZ0PXwVoEo2COqQlocWO&#10;Gx+wIoaeQ2IxA+taqUSNMqQp6M0EU/7mwRfK4MNLr9EK7a7tB9hBecK5HHSUe8vXNRbfMB+emUOO&#10;cRTUbXjCRSrAItBblFTgfv7tPsYj9OilpEHNFNT/ODAnKFHfDJLyeTSdRpGlw3R2O8aDu/bsrj3m&#10;oO8BZTnCH2J5MmN8UGdTOtCvKO9VrIouZjjWLmg4m/ehUzJ+Dy5WqxSEsrIsbMzW8pg6ghahfWlf&#10;mbM9/gGZe4Szulj+joYutoN7dQgg68RRBLhDtccdJZmo679P1Pz1OUVdPvnyFwAAAP//AwBQSwME&#10;FAAGAAgAAAAhAHmqSavgAAAACAEAAA8AAABkcnMvZG93bnJldi54bWxMj09Lw0AUxO+C32F5BW92&#10;0w0tMeallEARRA+tvXh7yW6T0P0Ts9s2+uldT/Y4zDDzm2I9Gc0uavS9swiLeQJM2cbJ3rYIh4/t&#10;YwbMB7KStLMK4Vt5WJf3dwXl0l3tTl32oWWxxPqcELoQhpxz33TKkJ+7QdnoHd1oKEQ5tlyOdI3l&#10;RnORJCtuqLdxoaNBVZ1qTvuzQXittu+0q4XJfnT18nbcDF+HzyXiw2zaPAMLagr/YfjDj+hQRqba&#10;na30TCPEIwEhyxYpsGgLsVoCqxGeUpECLwt+e6D8BQAA//8DAFBLAQItABQABgAIAAAAIQC2gziS&#10;/gAAAOEBAAATAAAAAAAAAAAAAAAAAAAAAABbQ29udGVudF9UeXBlc10ueG1sUEsBAi0AFAAGAAgA&#10;AAAhADj9If/WAAAAlAEAAAsAAAAAAAAAAAAAAAAALwEAAF9yZWxzLy5yZWxzUEsBAi0AFAAGAAgA&#10;AAAhAPx6HSoWAgAALAQAAA4AAAAAAAAAAAAAAAAALgIAAGRycy9lMm9Eb2MueG1sUEsBAi0AFAAG&#10;AAgAAAAhAHmqSavgAAAACAEAAA8AAAAAAAAAAAAAAAAAcAQAAGRycy9kb3ducmV2LnhtbFBLBQYA&#10;AAAABAAEAPMAAAB9BQAAAAA=&#10;" filled="f" stroked="f" strokeweight=".5pt">
                    <v:textbox>
                      <w:txbxContent>
                        <w:p w14:paraId="10EFE286" w14:textId="272A1623" w:rsidR="00D66E07" w:rsidRPr="00D66E07" w:rsidRDefault="00D66E07" w:rsidP="00D66E07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nl-NL"/>
                            </w:rPr>
                          </w:pPr>
                          <w:r w:rsidRPr="00D66E07">
                            <w:rPr>
                              <w:rFonts w:ascii="Arial" w:hAnsi="Arial" w:cs="Arial"/>
                              <w:sz w:val="24"/>
                              <w:szCs w:val="24"/>
                              <w:lang w:val="nl-NL"/>
                            </w:rPr>
                            <w:t>pixabay.com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76DB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A242B5" wp14:editId="6F69E8B4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5163185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01DFE6" w14:textId="01D68E98" w:rsidR="00A76DB2" w:rsidRDefault="00A76DB2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Rapport voor atn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DF74CFB" w14:textId="7FECB467" w:rsidR="00A76DB2" w:rsidRDefault="00DF1E1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Woordenschat, zinsbouw en attitudes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A242B5" id="Tekstvak 154" o:spid="_x0000_s1027" type="#_x0000_t202" style="position:absolute;margin-left:0;margin-top:406.5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Cdzt4b4AAAAAoBAAAPAAAAZHJz&#10;L2Rvd25yZXYueG1sTI9BT8MwDIXvSPyHyEjcWNpVq6LSdJqQuEwgjW3ANWtMW9E4VZNthV+Pdxo3&#10;2+/p+XvlcnK9OOEYOk8a0lkCAqn2tqNGw373/KBAhGjImt4TavjBAMvq9qY0hfVnesPTNjaCQygU&#10;RkMb41BIGeoWnQkzPyCx9uVHZyKvYyPtaM4c7no5T5JcOtMRf2jNgE8t1t/bo9MQPvZq87pYr1ef&#10;L0nYvOe/mbI7re/vptUjiIhTvJrhgs/oUDHTwR/JBtFr4CJRg0qzFMRFThdzPh14ylSegqxK+b9C&#10;9QcAAP//AwBQSwECLQAUAAYACAAAACEAtoM4kv4AAADhAQAAEwAAAAAAAAAAAAAAAAAAAAAAW0Nv&#10;bnRlbnRfVHlwZXNdLnhtbFBLAQItABQABgAIAAAAIQA4/SH/1gAAAJQBAAALAAAAAAAAAAAAAAAA&#10;AC8BAABfcmVscy8ucmVsc1BLAQItABQABgAIAAAAIQAFep04awIAAEAFAAAOAAAAAAAAAAAAAAAA&#10;AC4CAABkcnMvZTJvRG9jLnhtbFBLAQItABQABgAIAAAAIQCdzt4b4AAAAAoBAAAPAAAAAAAAAAAA&#10;AAAAAMUEAABkcnMvZG93bnJldi54bWxQSwUGAAAAAAQABADzAAAA0gUAAAAA&#10;" filled="f" stroked="f" strokeweight=".5pt">
                    <v:textbox inset="126pt,0,54pt,0">
                      <w:txbxContent>
                        <w:p w14:paraId="2701DFE6" w14:textId="01D68E98" w:rsidR="00A76DB2" w:rsidRDefault="00A76DB2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Rapport voor atn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DF74CFB" w14:textId="7FECB467" w:rsidR="00A76DB2" w:rsidRDefault="00DF1E1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Woordenschat, zinsbouw en attitudes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A76DB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6D5E894" wp14:editId="5280B0E4">
                <wp:simplePos x="0" y="0"/>
                <wp:positionH relativeFrom="margin">
                  <wp:align>left</wp:align>
                </wp:positionH>
                <wp:positionV relativeFrom="paragraph">
                  <wp:posOffset>8065770</wp:posOffset>
                </wp:positionV>
                <wp:extent cx="5760720" cy="537845"/>
                <wp:effectExtent l="0" t="0" r="0" b="0"/>
                <wp:wrapSquare wrapText="bothSides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6DB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C845ED3" wp14:editId="2D59485E">
                <wp:simplePos x="0" y="0"/>
                <wp:positionH relativeFrom="margin">
                  <wp:align>center</wp:align>
                </wp:positionH>
                <wp:positionV relativeFrom="paragraph">
                  <wp:posOffset>884555</wp:posOffset>
                </wp:positionV>
                <wp:extent cx="5034915" cy="5168900"/>
                <wp:effectExtent l="0" t="0" r="0" b="0"/>
                <wp:wrapSquare wrapText="bothSides"/>
                <wp:docPr id="2" name="Afbeelding 2" descr="Gratis vector afbeeldingen van Not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atis vector afbeeldingen van Notiti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4915" cy="516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6DB2">
            <w:br w:type="page"/>
          </w:r>
        </w:p>
      </w:sdtContent>
    </w:sdt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5"/>
        <w:gridCol w:w="6373"/>
      </w:tblGrid>
      <w:tr w:rsidR="003B48E3" w14:paraId="605BA705" w14:textId="77777777" w:rsidTr="00F84766">
        <w:trPr>
          <w:trHeight w:val="2665"/>
        </w:trPr>
        <w:tc>
          <w:tcPr>
            <w:tcW w:w="2665" w:type="dxa"/>
          </w:tcPr>
          <w:p w14:paraId="67156C31" w14:textId="77777777" w:rsidR="003B48E3" w:rsidRDefault="003B48E3"/>
          <w:p w14:paraId="48FDE238" w14:textId="4046A6F7" w:rsidR="003B48E3" w:rsidRDefault="003B48E3"/>
          <w:p w14:paraId="15E00B31" w14:textId="7C7185F9" w:rsidR="00F84766" w:rsidRDefault="00F84766"/>
          <w:p w14:paraId="2A2D8C75" w14:textId="77777777" w:rsidR="00F84766" w:rsidRDefault="00F84766"/>
          <w:p w14:paraId="5811A53D" w14:textId="71D21BF8" w:rsidR="00F84766" w:rsidRPr="00F84766" w:rsidRDefault="003B48E3" w:rsidP="00F8476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4766">
              <w:rPr>
                <w:rFonts w:ascii="Arial" w:hAnsi="Arial" w:cs="Arial"/>
                <w:sz w:val="32"/>
                <w:szCs w:val="32"/>
              </w:rPr>
              <w:t>Logo van de school</w:t>
            </w:r>
          </w:p>
        </w:tc>
        <w:tc>
          <w:tcPr>
            <w:tcW w:w="6373" w:type="dxa"/>
          </w:tcPr>
          <w:p w14:paraId="53379413" w14:textId="4997E3B3" w:rsidR="003B48E3" w:rsidRDefault="003B48E3"/>
          <w:p w14:paraId="693991D6" w14:textId="58218D00" w:rsidR="00F84766" w:rsidRDefault="00F84766" w:rsidP="00F84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Schooljaar: </w:t>
            </w:r>
            <w:r>
              <w:rPr>
                <w:rFonts w:ascii="Arial" w:hAnsi="Arial" w:cs="Arial"/>
              </w:rPr>
              <w:t xml:space="preserve">……………………….    </w:t>
            </w:r>
            <w:r w:rsidRPr="00F84766">
              <w:rPr>
                <w:rFonts w:ascii="Arial" w:hAnsi="Arial" w:cs="Arial"/>
                <w:b/>
                <w:bCs/>
              </w:rPr>
              <w:t>Periode:</w:t>
            </w:r>
            <w:r>
              <w:rPr>
                <w:rFonts w:ascii="Arial" w:hAnsi="Arial" w:cs="Arial"/>
              </w:rPr>
              <w:t xml:space="preserve"> …………………</w:t>
            </w:r>
          </w:p>
          <w:p w14:paraId="1A2B159D" w14:textId="77777777" w:rsidR="00F84766" w:rsidRPr="00F84766" w:rsidRDefault="00F84766" w:rsidP="00F84766">
            <w:pPr>
              <w:rPr>
                <w:rFonts w:ascii="Arial" w:hAnsi="Arial" w:cs="Arial"/>
              </w:rPr>
            </w:pPr>
          </w:p>
          <w:p w14:paraId="731A97D9" w14:textId="1379AB64" w:rsidR="00F84766" w:rsidRDefault="00F84766">
            <w:pPr>
              <w:rPr>
                <w:rFonts w:ascii="Arial" w:hAnsi="Arial" w:cs="Arial"/>
                <w:b/>
                <w:bCs/>
              </w:rPr>
            </w:pPr>
          </w:p>
          <w:p w14:paraId="3DB0C4EA" w14:textId="450F6466" w:rsidR="00F84766" w:rsidRDefault="00F84766">
            <w:pPr>
              <w:rPr>
                <w:rFonts w:ascii="Arial" w:hAnsi="Arial" w:cs="Arial"/>
                <w:b/>
                <w:bCs/>
              </w:rPr>
            </w:pPr>
          </w:p>
          <w:p w14:paraId="53FDCD0F" w14:textId="572919DE" w:rsidR="003B48E3" w:rsidRPr="00321850" w:rsidRDefault="003B48E3">
            <w:pPr>
              <w:rPr>
                <w:rFonts w:ascii="Arial" w:hAnsi="Arial" w:cs="Arial"/>
                <w:b/>
                <w:bCs/>
              </w:rPr>
            </w:pPr>
            <w:r w:rsidRPr="00321850">
              <w:rPr>
                <w:rFonts w:ascii="Arial" w:hAnsi="Arial" w:cs="Arial"/>
                <w:b/>
                <w:bCs/>
              </w:rPr>
              <w:t>Klasleerkracht:</w:t>
            </w:r>
            <w:r w:rsidR="00321850">
              <w:rPr>
                <w:rFonts w:ascii="Arial" w:hAnsi="Arial" w:cs="Arial"/>
                <w:b/>
                <w:bCs/>
              </w:rPr>
              <w:t xml:space="preserve"> </w:t>
            </w:r>
            <w:r w:rsidR="00321850" w:rsidRPr="00321850">
              <w:rPr>
                <w:rFonts w:ascii="Arial" w:hAnsi="Arial" w:cs="Arial"/>
              </w:rPr>
              <w:t>…………………………………………</w:t>
            </w:r>
            <w:r w:rsidR="00321850">
              <w:rPr>
                <w:rFonts w:ascii="Arial" w:hAnsi="Arial" w:cs="Arial"/>
              </w:rPr>
              <w:t>…………</w:t>
            </w:r>
            <w:r w:rsidR="00321850">
              <w:rPr>
                <w:rFonts w:ascii="Arial" w:hAnsi="Arial" w:cs="Arial"/>
              </w:rPr>
              <w:t xml:space="preserve"> </w:t>
            </w:r>
          </w:p>
          <w:p w14:paraId="2B52D569" w14:textId="79410E40" w:rsidR="003B48E3" w:rsidRDefault="003B48E3">
            <w:pPr>
              <w:rPr>
                <w:rFonts w:ascii="Arial" w:hAnsi="Arial" w:cs="Arial"/>
              </w:rPr>
            </w:pPr>
          </w:p>
          <w:p w14:paraId="5F4BADDE" w14:textId="62085814" w:rsidR="00321850" w:rsidRDefault="00321850">
            <w:pPr>
              <w:rPr>
                <w:rFonts w:ascii="Arial" w:hAnsi="Arial" w:cs="Arial"/>
              </w:rPr>
            </w:pPr>
          </w:p>
          <w:p w14:paraId="7527D094" w14:textId="77777777" w:rsidR="00F84766" w:rsidRPr="00321850" w:rsidRDefault="00F84766">
            <w:pPr>
              <w:rPr>
                <w:rFonts w:ascii="Arial" w:hAnsi="Arial" w:cs="Arial"/>
              </w:rPr>
            </w:pPr>
          </w:p>
          <w:p w14:paraId="7FC269A4" w14:textId="5B343210" w:rsidR="00F84766" w:rsidRPr="00F84766" w:rsidRDefault="003B48E3">
            <w:pPr>
              <w:rPr>
                <w:rFonts w:ascii="Arial" w:hAnsi="Arial" w:cs="Arial"/>
              </w:rPr>
            </w:pPr>
            <w:r w:rsidRPr="00321850">
              <w:rPr>
                <w:rFonts w:ascii="Arial" w:hAnsi="Arial" w:cs="Arial"/>
                <w:b/>
                <w:bCs/>
              </w:rPr>
              <w:t>Naam leerling:</w:t>
            </w:r>
            <w:r w:rsidRPr="00321850">
              <w:rPr>
                <w:rFonts w:ascii="Arial" w:hAnsi="Arial" w:cs="Arial"/>
              </w:rPr>
              <w:t xml:space="preserve"> </w:t>
            </w:r>
            <w:r w:rsidR="00321850" w:rsidRPr="00321850">
              <w:rPr>
                <w:rFonts w:ascii="Arial" w:hAnsi="Arial" w:cs="Arial"/>
              </w:rPr>
              <w:t>……………………………………….</w:t>
            </w:r>
            <w:r w:rsidR="00321850">
              <w:rPr>
                <w:rFonts w:ascii="Arial" w:hAnsi="Arial" w:cs="Arial"/>
              </w:rPr>
              <w:t xml:space="preserve">   </w:t>
            </w:r>
            <w:r w:rsidR="00321850" w:rsidRPr="00321850">
              <w:rPr>
                <w:rFonts w:ascii="Arial" w:hAnsi="Arial" w:cs="Arial"/>
                <w:b/>
                <w:bCs/>
              </w:rPr>
              <w:t>Nr.</w:t>
            </w:r>
            <w:r w:rsidR="00321850">
              <w:rPr>
                <w:rFonts w:ascii="Arial" w:hAnsi="Arial" w:cs="Arial"/>
              </w:rPr>
              <w:t xml:space="preserve"> ……..</w:t>
            </w:r>
          </w:p>
        </w:tc>
      </w:tr>
      <w:tr w:rsidR="00321850" w14:paraId="12C0C32C" w14:textId="77777777" w:rsidTr="00F84766">
        <w:tc>
          <w:tcPr>
            <w:tcW w:w="2665" w:type="dxa"/>
            <w:shd w:val="clear" w:color="auto" w:fill="00B0F0"/>
          </w:tcPr>
          <w:p w14:paraId="7EEDB301" w14:textId="6841722D" w:rsidR="00321850" w:rsidRPr="00321850" w:rsidRDefault="003A24F4" w:rsidP="003218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Thema’s</w:t>
            </w:r>
            <w:r w:rsidR="00F8476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73" w:type="dxa"/>
            <w:shd w:val="clear" w:color="auto" w:fill="00B0F0"/>
          </w:tcPr>
          <w:p w14:paraId="7FF91C54" w14:textId="08A3507A" w:rsidR="00321850" w:rsidRPr="00321850" w:rsidRDefault="00321850" w:rsidP="003218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850">
              <w:rPr>
                <w:rFonts w:ascii="Arial" w:hAnsi="Arial" w:cs="Arial"/>
                <w:b/>
                <w:bCs/>
              </w:rPr>
              <w:t>Hoe deed de leerling het?</w:t>
            </w:r>
          </w:p>
        </w:tc>
      </w:tr>
      <w:tr w:rsidR="00321850" w14:paraId="105416C9" w14:textId="77777777" w:rsidTr="003A24F4">
        <w:trPr>
          <w:trHeight w:val="907"/>
        </w:trPr>
        <w:tc>
          <w:tcPr>
            <w:tcW w:w="2665" w:type="dxa"/>
          </w:tcPr>
          <w:p w14:paraId="26423082" w14:textId="77777777" w:rsidR="00F84766" w:rsidRPr="003A24F4" w:rsidRDefault="00F84766" w:rsidP="00F8476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06B029B" w14:textId="63533807" w:rsidR="00F84766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Op school/in de klas</w:t>
            </w:r>
          </w:p>
          <w:p w14:paraId="71F8B87D" w14:textId="57A3785A" w:rsidR="00321850" w:rsidRPr="003A24F4" w:rsidRDefault="00321850" w:rsidP="0032185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7C6587B7" w14:textId="52E54A46" w:rsidR="00321850" w:rsidRDefault="00321850"/>
          <w:p w14:paraId="6DCA98C8" w14:textId="0844F12D" w:rsidR="00F84766" w:rsidRDefault="00F84766"/>
        </w:tc>
      </w:tr>
      <w:tr w:rsidR="003A24F4" w14:paraId="4464C563" w14:textId="77777777" w:rsidTr="003A24F4">
        <w:trPr>
          <w:trHeight w:val="907"/>
        </w:trPr>
        <w:tc>
          <w:tcPr>
            <w:tcW w:w="2665" w:type="dxa"/>
          </w:tcPr>
          <w:p w14:paraId="1283872B" w14:textId="77777777" w:rsidR="003A24F4" w:rsidRPr="003A24F4" w:rsidRDefault="003A24F4" w:rsidP="003A24F4">
            <w:pPr>
              <w:rPr>
                <w:rFonts w:ascii="Arial" w:hAnsi="Arial" w:cs="Arial"/>
                <w:i/>
                <w:iCs/>
              </w:rPr>
            </w:pPr>
          </w:p>
          <w:p w14:paraId="23E93279" w14:textId="419081C3" w:rsidR="003A24F4" w:rsidRPr="003A24F4" w:rsidRDefault="003A24F4" w:rsidP="000F684F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Basisemoties</w:t>
            </w:r>
          </w:p>
          <w:p w14:paraId="7D82F0A2" w14:textId="5AE525D5" w:rsidR="003A24F4" w:rsidRPr="003A24F4" w:rsidRDefault="003A24F4" w:rsidP="00F8476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235664C6" w14:textId="059F47C7" w:rsidR="003A24F4" w:rsidRDefault="00DF1E10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1B84538" wp14:editId="5661C469">
                  <wp:simplePos x="0" y="0"/>
                  <wp:positionH relativeFrom="margin">
                    <wp:posOffset>1062355</wp:posOffset>
                  </wp:positionH>
                  <wp:positionV relativeFrom="paragraph">
                    <wp:posOffset>48260</wp:posOffset>
                  </wp:positionV>
                  <wp:extent cx="1756410" cy="498475"/>
                  <wp:effectExtent l="0" t="0" r="0" b="0"/>
                  <wp:wrapNone/>
                  <wp:docPr id="18" name="Afbeelding 18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9103" b="27866"/>
                          <a:stretch/>
                        </pic:blipFill>
                        <pic:spPr bwMode="auto">
                          <a:xfrm>
                            <a:off x="0" y="0"/>
                            <a:ext cx="17564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A13D7C9" wp14:editId="372D0D3E">
                  <wp:simplePos x="0" y="0"/>
                  <wp:positionH relativeFrom="margin">
                    <wp:posOffset>1066165</wp:posOffset>
                  </wp:positionH>
                  <wp:positionV relativeFrom="paragraph">
                    <wp:posOffset>-544195</wp:posOffset>
                  </wp:positionV>
                  <wp:extent cx="1760855" cy="498475"/>
                  <wp:effectExtent l="0" t="0" r="0" b="0"/>
                  <wp:wrapNone/>
                  <wp:docPr id="8" name="Afbeelding 8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909" b="27866"/>
                          <a:stretch/>
                        </pic:blipFill>
                        <pic:spPr bwMode="auto">
                          <a:xfrm>
                            <a:off x="0" y="0"/>
                            <a:ext cx="176085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BA24B40" wp14:editId="05054B79">
                  <wp:simplePos x="0" y="0"/>
                  <wp:positionH relativeFrom="margin">
                    <wp:posOffset>1057910</wp:posOffset>
                  </wp:positionH>
                  <wp:positionV relativeFrom="paragraph">
                    <wp:posOffset>619760</wp:posOffset>
                  </wp:positionV>
                  <wp:extent cx="1760220" cy="498475"/>
                  <wp:effectExtent l="0" t="0" r="0" b="0"/>
                  <wp:wrapNone/>
                  <wp:docPr id="17" name="Afbeelding 17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927" b="27866"/>
                          <a:stretch/>
                        </pic:blipFill>
                        <pic:spPr bwMode="auto">
                          <a:xfrm>
                            <a:off x="0" y="0"/>
                            <a:ext cx="176022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B929B51" wp14:editId="792B1659">
                  <wp:simplePos x="0" y="0"/>
                  <wp:positionH relativeFrom="margin">
                    <wp:posOffset>1066165</wp:posOffset>
                  </wp:positionH>
                  <wp:positionV relativeFrom="paragraph">
                    <wp:posOffset>1212850</wp:posOffset>
                  </wp:positionV>
                  <wp:extent cx="1769110" cy="498475"/>
                  <wp:effectExtent l="0" t="0" r="2540" b="0"/>
                  <wp:wrapNone/>
                  <wp:docPr id="16" name="Afbeelding 16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519" b="27866"/>
                          <a:stretch/>
                        </pic:blipFill>
                        <pic:spPr bwMode="auto">
                          <a:xfrm>
                            <a:off x="0" y="0"/>
                            <a:ext cx="17691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3EFEF87" wp14:editId="2F58B52C">
                  <wp:simplePos x="0" y="0"/>
                  <wp:positionH relativeFrom="margin">
                    <wp:posOffset>1062355</wp:posOffset>
                  </wp:positionH>
                  <wp:positionV relativeFrom="paragraph">
                    <wp:posOffset>1775460</wp:posOffset>
                  </wp:positionV>
                  <wp:extent cx="1756410" cy="498475"/>
                  <wp:effectExtent l="0" t="0" r="0" b="0"/>
                  <wp:wrapNone/>
                  <wp:docPr id="15" name="Afbeelding 15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9123" b="27866"/>
                          <a:stretch/>
                        </pic:blipFill>
                        <pic:spPr bwMode="auto">
                          <a:xfrm>
                            <a:off x="0" y="0"/>
                            <a:ext cx="17564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6B39F8F" wp14:editId="04403C5F">
                  <wp:simplePos x="0" y="0"/>
                  <wp:positionH relativeFrom="margin">
                    <wp:posOffset>1062355</wp:posOffset>
                  </wp:positionH>
                  <wp:positionV relativeFrom="paragraph">
                    <wp:posOffset>2372360</wp:posOffset>
                  </wp:positionV>
                  <wp:extent cx="1772920" cy="498475"/>
                  <wp:effectExtent l="0" t="0" r="0" b="0"/>
                  <wp:wrapNone/>
                  <wp:docPr id="14" name="Afbeelding 14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343" b="27866"/>
                          <a:stretch/>
                        </pic:blipFill>
                        <pic:spPr bwMode="auto">
                          <a:xfrm>
                            <a:off x="0" y="0"/>
                            <a:ext cx="177292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D91AA7D" wp14:editId="60D5C700">
                  <wp:simplePos x="0" y="0"/>
                  <wp:positionH relativeFrom="margin">
                    <wp:posOffset>1057910</wp:posOffset>
                  </wp:positionH>
                  <wp:positionV relativeFrom="paragraph">
                    <wp:posOffset>2965450</wp:posOffset>
                  </wp:positionV>
                  <wp:extent cx="1777365" cy="498475"/>
                  <wp:effectExtent l="0" t="0" r="0" b="0"/>
                  <wp:wrapNone/>
                  <wp:docPr id="13" name="Afbeelding 13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148" b="27866"/>
                          <a:stretch/>
                        </pic:blipFill>
                        <pic:spPr bwMode="auto">
                          <a:xfrm>
                            <a:off x="0" y="0"/>
                            <a:ext cx="177736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2E85458" wp14:editId="145D781E">
                  <wp:simplePos x="0" y="0"/>
                  <wp:positionH relativeFrom="margin">
                    <wp:posOffset>1066165</wp:posOffset>
                  </wp:positionH>
                  <wp:positionV relativeFrom="paragraph">
                    <wp:posOffset>3528060</wp:posOffset>
                  </wp:positionV>
                  <wp:extent cx="1769110" cy="498475"/>
                  <wp:effectExtent l="0" t="0" r="2540" b="0"/>
                  <wp:wrapNone/>
                  <wp:docPr id="12" name="Afbeelding 12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538" b="27866"/>
                          <a:stretch/>
                        </pic:blipFill>
                        <pic:spPr bwMode="auto">
                          <a:xfrm>
                            <a:off x="0" y="0"/>
                            <a:ext cx="17691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BEF9DE3" wp14:editId="4ACC22BD">
                  <wp:simplePos x="0" y="0"/>
                  <wp:positionH relativeFrom="margin">
                    <wp:posOffset>1062355</wp:posOffset>
                  </wp:positionH>
                  <wp:positionV relativeFrom="paragraph">
                    <wp:posOffset>4116705</wp:posOffset>
                  </wp:positionV>
                  <wp:extent cx="1772920" cy="498475"/>
                  <wp:effectExtent l="0" t="0" r="0" b="0"/>
                  <wp:wrapNone/>
                  <wp:docPr id="11" name="Afbeelding 11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362" b="27866"/>
                          <a:stretch/>
                        </pic:blipFill>
                        <pic:spPr bwMode="auto">
                          <a:xfrm>
                            <a:off x="0" y="0"/>
                            <a:ext cx="177292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0691BF6" wp14:editId="6E6243B3">
                  <wp:simplePos x="0" y="0"/>
                  <wp:positionH relativeFrom="margin">
                    <wp:posOffset>1066165</wp:posOffset>
                  </wp:positionH>
                  <wp:positionV relativeFrom="paragraph">
                    <wp:posOffset>4705350</wp:posOffset>
                  </wp:positionV>
                  <wp:extent cx="1769110" cy="498475"/>
                  <wp:effectExtent l="0" t="0" r="2540" b="0"/>
                  <wp:wrapNone/>
                  <wp:docPr id="10" name="Afbeelding 10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538" b="27866"/>
                          <a:stretch/>
                        </pic:blipFill>
                        <pic:spPr bwMode="auto">
                          <a:xfrm>
                            <a:off x="0" y="0"/>
                            <a:ext cx="17691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BAFF58F" wp14:editId="6BD891E7">
                  <wp:simplePos x="0" y="0"/>
                  <wp:positionH relativeFrom="margin">
                    <wp:posOffset>1066165</wp:posOffset>
                  </wp:positionH>
                  <wp:positionV relativeFrom="paragraph">
                    <wp:posOffset>5272405</wp:posOffset>
                  </wp:positionV>
                  <wp:extent cx="1760855" cy="498475"/>
                  <wp:effectExtent l="0" t="0" r="0" b="0"/>
                  <wp:wrapNone/>
                  <wp:docPr id="9" name="Afbeelding 9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829" b="27866"/>
                          <a:stretch/>
                        </pic:blipFill>
                        <pic:spPr bwMode="auto">
                          <a:xfrm>
                            <a:off x="0" y="0"/>
                            <a:ext cx="176085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05BFBD6" wp14:editId="27C08A43">
                  <wp:simplePos x="0" y="0"/>
                  <wp:positionH relativeFrom="margin">
                    <wp:posOffset>1062622</wp:posOffset>
                  </wp:positionH>
                  <wp:positionV relativeFrom="paragraph">
                    <wp:posOffset>5861451</wp:posOffset>
                  </wp:positionV>
                  <wp:extent cx="1764665" cy="498475"/>
                  <wp:effectExtent l="0" t="0" r="6985" b="0"/>
                  <wp:wrapNone/>
                  <wp:docPr id="20" name="Afbeelding 20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723" b="27866"/>
                          <a:stretch/>
                        </pic:blipFill>
                        <pic:spPr bwMode="auto">
                          <a:xfrm>
                            <a:off x="0" y="0"/>
                            <a:ext cx="176466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4F4" w14:paraId="4F0CA0D4" w14:textId="77777777" w:rsidTr="003A24F4">
        <w:trPr>
          <w:trHeight w:val="907"/>
        </w:trPr>
        <w:tc>
          <w:tcPr>
            <w:tcW w:w="2665" w:type="dxa"/>
          </w:tcPr>
          <w:p w14:paraId="603382F3" w14:textId="1C26FA6D" w:rsidR="003A24F4" w:rsidRPr="003A24F4" w:rsidRDefault="003A24F4" w:rsidP="003A24F4">
            <w:pPr>
              <w:rPr>
                <w:rFonts w:ascii="Arial" w:hAnsi="Arial" w:cs="Arial"/>
                <w:i/>
                <w:iCs/>
              </w:rPr>
            </w:pPr>
          </w:p>
          <w:p w14:paraId="5A93C9E5" w14:textId="71BC20A5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Groenten en fruit</w:t>
            </w:r>
          </w:p>
          <w:p w14:paraId="6C83173B" w14:textId="33338576" w:rsidR="003A24F4" w:rsidRPr="003A24F4" w:rsidRDefault="003A24F4" w:rsidP="003A24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7C1F1243" w14:textId="0FCA1318" w:rsidR="003A24F4" w:rsidRDefault="003A24F4"/>
        </w:tc>
      </w:tr>
      <w:tr w:rsidR="003A24F4" w14:paraId="62F971B3" w14:textId="77777777" w:rsidTr="003A24F4">
        <w:trPr>
          <w:trHeight w:val="907"/>
        </w:trPr>
        <w:tc>
          <w:tcPr>
            <w:tcW w:w="2665" w:type="dxa"/>
          </w:tcPr>
          <w:p w14:paraId="52BE4F5E" w14:textId="17E291EF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A7A202B" w14:textId="0D3BC9B1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Dagen en maanden</w:t>
            </w:r>
          </w:p>
        </w:tc>
        <w:tc>
          <w:tcPr>
            <w:tcW w:w="6373" w:type="dxa"/>
          </w:tcPr>
          <w:p w14:paraId="3FB69468" w14:textId="3DA0179F" w:rsidR="003A24F4" w:rsidRDefault="003A24F4"/>
          <w:p w14:paraId="6CA7D460" w14:textId="77777777" w:rsidR="003A24F4" w:rsidRDefault="003A24F4"/>
          <w:p w14:paraId="1A30F37B" w14:textId="5A68418E" w:rsidR="003A24F4" w:rsidRDefault="003A24F4"/>
        </w:tc>
      </w:tr>
      <w:tr w:rsidR="003A24F4" w14:paraId="47E4374C" w14:textId="77777777" w:rsidTr="003A24F4">
        <w:trPr>
          <w:trHeight w:val="907"/>
        </w:trPr>
        <w:tc>
          <w:tcPr>
            <w:tcW w:w="2665" w:type="dxa"/>
          </w:tcPr>
          <w:p w14:paraId="146A310E" w14:textId="312058D2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FFB0885" w14:textId="6DF2F371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Personen en beroepen</w:t>
            </w:r>
          </w:p>
        </w:tc>
        <w:tc>
          <w:tcPr>
            <w:tcW w:w="6373" w:type="dxa"/>
          </w:tcPr>
          <w:p w14:paraId="6809BB7E" w14:textId="2A49C9F2" w:rsidR="003A24F4" w:rsidRDefault="003A24F4"/>
          <w:p w14:paraId="13646991" w14:textId="77777777" w:rsidR="003A24F4" w:rsidRDefault="003A24F4"/>
          <w:p w14:paraId="4C82903C" w14:textId="586AC716" w:rsidR="003A24F4" w:rsidRDefault="003A24F4"/>
        </w:tc>
      </w:tr>
      <w:tr w:rsidR="003A24F4" w14:paraId="67F7116E" w14:textId="77777777" w:rsidTr="003A24F4">
        <w:trPr>
          <w:trHeight w:val="907"/>
        </w:trPr>
        <w:tc>
          <w:tcPr>
            <w:tcW w:w="2665" w:type="dxa"/>
          </w:tcPr>
          <w:p w14:paraId="3793EDEA" w14:textId="1016B649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D3FD429" w14:textId="3594DCDF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Sporten, speelgoed, instrumenten</w:t>
            </w:r>
          </w:p>
        </w:tc>
        <w:tc>
          <w:tcPr>
            <w:tcW w:w="6373" w:type="dxa"/>
          </w:tcPr>
          <w:p w14:paraId="463B45B8" w14:textId="2E967D27" w:rsidR="003A24F4" w:rsidRDefault="003A24F4"/>
          <w:p w14:paraId="14BB13E6" w14:textId="2C391878" w:rsidR="003A24F4" w:rsidRDefault="003A24F4"/>
        </w:tc>
      </w:tr>
      <w:tr w:rsidR="003A24F4" w14:paraId="14936F2A" w14:textId="77777777" w:rsidTr="003A24F4">
        <w:trPr>
          <w:trHeight w:val="907"/>
        </w:trPr>
        <w:tc>
          <w:tcPr>
            <w:tcW w:w="2665" w:type="dxa"/>
          </w:tcPr>
          <w:p w14:paraId="5908445B" w14:textId="426FDB3C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64C5423" w14:textId="3F0EECC7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Vervoersmiddelen</w:t>
            </w:r>
          </w:p>
        </w:tc>
        <w:tc>
          <w:tcPr>
            <w:tcW w:w="6373" w:type="dxa"/>
          </w:tcPr>
          <w:p w14:paraId="64210DCE" w14:textId="73ADA25A" w:rsidR="003A24F4" w:rsidRDefault="003A24F4"/>
          <w:p w14:paraId="2FE1C024" w14:textId="38828B66" w:rsidR="003A24F4" w:rsidRDefault="003A24F4"/>
          <w:p w14:paraId="39448447" w14:textId="631B7844" w:rsidR="003A24F4" w:rsidRDefault="003A24F4"/>
        </w:tc>
      </w:tr>
      <w:tr w:rsidR="003A24F4" w14:paraId="3A3C8012" w14:textId="77777777" w:rsidTr="003A24F4">
        <w:trPr>
          <w:trHeight w:val="907"/>
        </w:trPr>
        <w:tc>
          <w:tcPr>
            <w:tcW w:w="2665" w:type="dxa"/>
          </w:tcPr>
          <w:p w14:paraId="6802898F" w14:textId="16857337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064CF5C" w14:textId="23048DD7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Kledij</w:t>
            </w:r>
          </w:p>
          <w:p w14:paraId="4184AD13" w14:textId="4673E34C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19F07EC8" w14:textId="206426A9" w:rsidR="003A24F4" w:rsidRDefault="003A24F4"/>
        </w:tc>
      </w:tr>
      <w:tr w:rsidR="003A24F4" w14:paraId="7A8B3313" w14:textId="77777777" w:rsidTr="003A24F4">
        <w:trPr>
          <w:trHeight w:val="907"/>
        </w:trPr>
        <w:tc>
          <w:tcPr>
            <w:tcW w:w="2665" w:type="dxa"/>
          </w:tcPr>
          <w:p w14:paraId="4930C211" w14:textId="77D252EC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E0F4254" w14:textId="6E80BCAA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Dieren en planten</w:t>
            </w:r>
          </w:p>
          <w:p w14:paraId="41FE4BFB" w14:textId="6E91E51B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53B5A517" w14:textId="49E9A450" w:rsidR="003A24F4" w:rsidRDefault="003A24F4"/>
        </w:tc>
      </w:tr>
      <w:tr w:rsidR="003A24F4" w14:paraId="308F5C21" w14:textId="77777777" w:rsidTr="003A24F4">
        <w:trPr>
          <w:trHeight w:val="907"/>
        </w:trPr>
        <w:tc>
          <w:tcPr>
            <w:tcW w:w="2665" w:type="dxa"/>
          </w:tcPr>
          <w:p w14:paraId="4037DDBB" w14:textId="77777777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1AC18A4" w14:textId="6A6FF22B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Het lichaam</w:t>
            </w:r>
          </w:p>
          <w:p w14:paraId="0DAF1214" w14:textId="1856B6B6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10553999" w14:textId="3744662E" w:rsidR="003A24F4" w:rsidRDefault="003A24F4"/>
        </w:tc>
      </w:tr>
      <w:tr w:rsidR="003A24F4" w14:paraId="4ACED050" w14:textId="77777777" w:rsidTr="003A24F4">
        <w:trPr>
          <w:trHeight w:val="907"/>
        </w:trPr>
        <w:tc>
          <w:tcPr>
            <w:tcW w:w="2665" w:type="dxa"/>
          </w:tcPr>
          <w:p w14:paraId="1DA015B0" w14:textId="77777777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71D80F5" w14:textId="78689A62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Gebouwen</w:t>
            </w:r>
          </w:p>
          <w:p w14:paraId="71B80251" w14:textId="216CD469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3B3DBED5" w14:textId="28F97773" w:rsidR="003A24F4" w:rsidRDefault="003A24F4"/>
        </w:tc>
      </w:tr>
      <w:tr w:rsidR="003A24F4" w14:paraId="2EFBB271" w14:textId="77777777" w:rsidTr="003A24F4">
        <w:trPr>
          <w:trHeight w:val="907"/>
        </w:trPr>
        <w:tc>
          <w:tcPr>
            <w:tcW w:w="2665" w:type="dxa"/>
          </w:tcPr>
          <w:p w14:paraId="37A8A8CC" w14:textId="77777777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95039D6" w14:textId="3A8A03B2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  <w:r w:rsidRPr="003A24F4">
              <w:rPr>
                <w:rFonts w:ascii="Arial" w:hAnsi="Arial" w:cs="Arial"/>
                <w:i/>
                <w:iCs/>
              </w:rPr>
              <w:t>Voorwerpen in het huis</w:t>
            </w:r>
          </w:p>
          <w:p w14:paraId="673179DF" w14:textId="15C7C706" w:rsidR="003A24F4" w:rsidRPr="003A24F4" w:rsidRDefault="003A24F4" w:rsidP="003A24F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3" w:type="dxa"/>
          </w:tcPr>
          <w:p w14:paraId="701D4C0E" w14:textId="2592F863" w:rsidR="003A24F4" w:rsidRDefault="003A24F4"/>
        </w:tc>
      </w:tr>
      <w:tr w:rsidR="003A24F4" w14:paraId="17FCCF9E" w14:textId="77777777" w:rsidTr="000F684F">
        <w:trPr>
          <w:trHeight w:val="255"/>
        </w:trPr>
        <w:tc>
          <w:tcPr>
            <w:tcW w:w="2665" w:type="dxa"/>
            <w:shd w:val="clear" w:color="auto" w:fill="00B0F0"/>
          </w:tcPr>
          <w:p w14:paraId="7ACD8E5E" w14:textId="39EA1FBC" w:rsidR="003A24F4" w:rsidRPr="003A24F4" w:rsidRDefault="000F684F" w:rsidP="000F684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Attitudes</w:t>
            </w:r>
          </w:p>
        </w:tc>
        <w:tc>
          <w:tcPr>
            <w:tcW w:w="6373" w:type="dxa"/>
            <w:shd w:val="clear" w:color="auto" w:fill="00B0F0"/>
          </w:tcPr>
          <w:p w14:paraId="3ADBA95B" w14:textId="2B150B95" w:rsidR="003A24F4" w:rsidRDefault="000F684F" w:rsidP="000F684F">
            <w:pPr>
              <w:jc w:val="center"/>
            </w:pPr>
            <w:r w:rsidRPr="000F684F">
              <w:rPr>
                <w:rFonts w:ascii="Arial" w:hAnsi="Arial" w:cs="Arial"/>
                <w:b/>
                <w:bCs/>
              </w:rPr>
              <w:t>Is de attitude oké bij de leerling?</w:t>
            </w:r>
          </w:p>
        </w:tc>
      </w:tr>
      <w:tr w:rsidR="000F684F" w14:paraId="6032126E" w14:textId="77777777" w:rsidTr="000F684F">
        <w:trPr>
          <w:trHeight w:val="255"/>
        </w:trPr>
        <w:tc>
          <w:tcPr>
            <w:tcW w:w="2665" w:type="dxa"/>
            <w:shd w:val="clear" w:color="auto" w:fill="FFFFFF" w:themeFill="background1"/>
          </w:tcPr>
          <w:p w14:paraId="4EEC5B2C" w14:textId="77777777" w:rsidR="000F684F" w:rsidRDefault="000F684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7493A5" w14:textId="136E73B6" w:rsidR="000F684F" w:rsidRPr="000F684F" w:rsidRDefault="000F684F" w:rsidP="003A7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in de Nederlandse taal</w:t>
            </w:r>
          </w:p>
          <w:p w14:paraId="23692E7B" w14:textId="3445BD90" w:rsidR="000F684F" w:rsidRDefault="000F684F" w:rsidP="000F68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shd w:val="clear" w:color="auto" w:fill="FFFFFF" w:themeFill="background1"/>
          </w:tcPr>
          <w:p w14:paraId="1528FB01" w14:textId="0BD7DBE4" w:rsidR="000F684F" w:rsidRPr="000F684F" w:rsidRDefault="00DF1E10" w:rsidP="000F68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C81E3F1" wp14:editId="2E3896DD">
                  <wp:simplePos x="0" y="0"/>
                  <wp:positionH relativeFrom="margin">
                    <wp:posOffset>1031875</wp:posOffset>
                  </wp:positionH>
                  <wp:positionV relativeFrom="paragraph">
                    <wp:posOffset>2644140</wp:posOffset>
                  </wp:positionV>
                  <wp:extent cx="1778635" cy="498475"/>
                  <wp:effectExtent l="0" t="0" r="0" b="0"/>
                  <wp:wrapNone/>
                  <wp:docPr id="25" name="Afbeelding 25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080" b="27866"/>
                          <a:stretch/>
                        </pic:blipFill>
                        <pic:spPr bwMode="auto">
                          <a:xfrm>
                            <a:off x="0" y="0"/>
                            <a:ext cx="17786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B646950" wp14:editId="64A522E5">
                  <wp:simplePos x="0" y="0"/>
                  <wp:positionH relativeFrom="margin">
                    <wp:posOffset>1035685</wp:posOffset>
                  </wp:positionH>
                  <wp:positionV relativeFrom="paragraph">
                    <wp:posOffset>1993900</wp:posOffset>
                  </wp:positionV>
                  <wp:extent cx="1748155" cy="498475"/>
                  <wp:effectExtent l="0" t="0" r="4445" b="0"/>
                  <wp:wrapNone/>
                  <wp:docPr id="24" name="Afbeelding 24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9489" b="27866"/>
                          <a:stretch/>
                        </pic:blipFill>
                        <pic:spPr bwMode="auto">
                          <a:xfrm>
                            <a:off x="0" y="0"/>
                            <a:ext cx="174815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1F30B64" wp14:editId="4EF69453">
                  <wp:simplePos x="0" y="0"/>
                  <wp:positionH relativeFrom="margin">
                    <wp:posOffset>1027430</wp:posOffset>
                  </wp:positionH>
                  <wp:positionV relativeFrom="paragraph">
                    <wp:posOffset>1331595</wp:posOffset>
                  </wp:positionV>
                  <wp:extent cx="1751965" cy="498475"/>
                  <wp:effectExtent l="0" t="0" r="635" b="0"/>
                  <wp:wrapNone/>
                  <wp:docPr id="23" name="Afbeelding 23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9313" b="27866"/>
                          <a:stretch/>
                        </pic:blipFill>
                        <pic:spPr bwMode="auto">
                          <a:xfrm>
                            <a:off x="0" y="0"/>
                            <a:ext cx="175196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BEAF312" wp14:editId="5B39AEDF">
                  <wp:simplePos x="0" y="0"/>
                  <wp:positionH relativeFrom="margin">
                    <wp:posOffset>1031875</wp:posOffset>
                  </wp:positionH>
                  <wp:positionV relativeFrom="paragraph">
                    <wp:posOffset>700405</wp:posOffset>
                  </wp:positionV>
                  <wp:extent cx="1767205" cy="498475"/>
                  <wp:effectExtent l="0" t="0" r="4445" b="0"/>
                  <wp:wrapNone/>
                  <wp:docPr id="22" name="Afbeelding 22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8608" b="27866"/>
                          <a:stretch/>
                        </pic:blipFill>
                        <pic:spPr bwMode="auto">
                          <a:xfrm>
                            <a:off x="0" y="0"/>
                            <a:ext cx="176720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4D89E34" wp14:editId="1F675BCE">
                  <wp:simplePos x="0" y="0"/>
                  <wp:positionH relativeFrom="margin">
                    <wp:posOffset>1027576</wp:posOffset>
                  </wp:positionH>
                  <wp:positionV relativeFrom="paragraph">
                    <wp:posOffset>65405</wp:posOffset>
                  </wp:positionV>
                  <wp:extent cx="1744345" cy="498475"/>
                  <wp:effectExtent l="0" t="0" r="8255" b="0"/>
                  <wp:wrapNone/>
                  <wp:docPr id="21" name="Afbeelding 21" descr="Gratis vector afbeeldingen van Ster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tis vector afbeeldingen van Sterr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76" r="19666" b="27866"/>
                          <a:stretch/>
                        </pic:blipFill>
                        <pic:spPr bwMode="auto">
                          <a:xfrm>
                            <a:off x="0" y="0"/>
                            <a:ext cx="174434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684F" w14:paraId="52B7900F" w14:textId="77777777" w:rsidTr="000F684F">
        <w:trPr>
          <w:trHeight w:val="255"/>
        </w:trPr>
        <w:tc>
          <w:tcPr>
            <w:tcW w:w="2665" w:type="dxa"/>
            <w:shd w:val="clear" w:color="auto" w:fill="FFFFFF" w:themeFill="background1"/>
          </w:tcPr>
          <w:p w14:paraId="79DC6688" w14:textId="594F0F46" w:rsidR="003A7DBF" w:rsidRDefault="003A7DBF" w:rsidP="003A7DBF">
            <w:pPr>
              <w:rPr>
                <w:rFonts w:ascii="Arial" w:hAnsi="Arial" w:cs="Arial"/>
              </w:rPr>
            </w:pPr>
          </w:p>
          <w:p w14:paraId="69A5A9C2" w14:textId="4909E04C" w:rsidR="003A7DBF" w:rsidRPr="000F684F" w:rsidRDefault="003A7DBF" w:rsidP="003A7DB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11805" wp14:editId="5EE1F534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22860</wp:posOffset>
                      </wp:positionV>
                      <wp:extent cx="1661160" cy="297180"/>
                      <wp:effectExtent l="0" t="0" r="0" b="7620"/>
                      <wp:wrapNone/>
                      <wp:docPr id="5" name="Tekstv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0CD4E" w14:textId="0C24BD19" w:rsidR="003A7DBF" w:rsidRPr="003A7DBF" w:rsidRDefault="003A7DBF" w:rsidP="003A7DBF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 xml:space="preserve">Doorzettingsvermogen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1805" id="Tekstvak 5" o:spid="_x0000_s1028" type="#_x0000_t202" style="position:absolute;left:0;text-align:left;margin-left:-4.3pt;margin-top:1.8pt;width:130.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v+GQIAADMEAAAOAAAAZHJzL2Uyb0RvYy54bWysU11v2yAUfZ/U/4B4bxxnadpacaqsVaZJ&#10;UVsprfpMMMRImMuAxM5+/S44X+r2NO0FX3y/zzlMH7pGk51wXoEpaT4YUiIMh0qZTUnf3xbXd5T4&#10;wEzFNBhR0r3w9GF29WXa2kKMoAZdCUewiPFFa0tah2CLLPO8Fg3zA7DCoFOCa1jAq9tklWMtVm90&#10;NhoOJ1kLrrIOuPAe/z71TjpL9aUUPLxI6UUguqQ4W0inS+c6ntlsyoqNY7ZW/DAG+4cpGqYMNj2V&#10;emKBka1Tf5RqFHfgQYYBhyYDKRUXaQfcJh9+2mZVMyvSLgiOtyeY/P8ry593K/vqSOi+QYcERkBa&#10;6wuPP+M+nXRN/OKkBP0I4f4Em+gC4TFpMsnzCbo4+kb3t/ldwjU7Z1vnw3cBDYlGSR3SktBiu6UP&#10;2BFDjyGxmYGF0jpRow1pSzr5ejNMCScPZmiDiedZoxW6dUdUhVMc91hDtcf1HPTMe8sXCmdYMh9e&#10;mUOqcWyUb3jBQ2rAXnCwKKnB/frb/xiPDKCXkhalU1L/c8ucoET/MMjNfT4eR62ly/jmdoQXd+lZ&#10;X3rMtnkEVGeOD8XyZMb4oI+mdNB8oMrnsSu6mOHYu6ThaD6GXtD4SriYz1MQqsuysDQry2PpiGpE&#10;+K37YM4eaAhI4DMcRcaKT2z0sT0f820AqRJVEece1QP8qMzE4OEVRelf3lPU+a3PfgMAAP//AwBQ&#10;SwMEFAAGAAgAAAAhAEuDkIrfAAAABwEAAA8AAABkcnMvZG93bnJldi54bWxMj0FLw0AQhe+C/2GZ&#10;grd209SUELMpJVAE0UNrL94m2WkSzO7G7LaN/nrHkz09hvd475t8M5leXGj0nbMKlosIBNna6c42&#10;Co7vu3kKwge0GntnScE3edgU93c5Ztpd7Z4uh9AILrE+QwVtCEMmpa9bMugXbiDL3smNBgOfYyP1&#10;iFcuN72Mo2gtDXaWF1ocqGyp/jycjYKXcveG+yo26U9fPr+etsPX8SNR6mE2bZ9ABJrCfxj+8Bkd&#10;Cmaq3NlqL3oF83TNSQUrFrbjZMWvVQqS6BFkkctb/uIXAAD//wMAUEsBAi0AFAAGAAgAAAAhALaD&#10;OJL+AAAA4QEAABMAAAAAAAAAAAAAAAAAAAAAAFtDb250ZW50X1R5cGVzXS54bWxQSwECLQAUAAYA&#10;CAAAACEAOP0h/9YAAACUAQAACwAAAAAAAAAAAAAAAAAvAQAAX3JlbHMvLnJlbHNQSwECLQAUAAYA&#10;CAAAACEAT/Tb/hkCAAAzBAAADgAAAAAAAAAAAAAAAAAuAgAAZHJzL2Uyb0RvYy54bWxQSwECLQAU&#10;AAYACAAAACEAS4OQit8AAAAHAQAADwAAAAAAAAAAAAAAAABzBAAAZHJzL2Rvd25yZXYueG1sUEsF&#10;BgAAAAAEAAQA8wAAAH8FAAAAAA==&#10;" filled="f" stroked="f" strokeweight=".5pt">
                      <v:textbox>
                        <w:txbxContent>
                          <w:p w14:paraId="3960CD4E" w14:textId="0C24BD19" w:rsidR="003A7DBF" w:rsidRPr="003A7DBF" w:rsidRDefault="003A7DBF" w:rsidP="003A7DB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l-NL"/>
                              </w:rPr>
                              <w:t xml:space="preserve">Doorzettingsvermogen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739C3EF" w14:textId="1DB188BD" w:rsidR="000F684F" w:rsidRDefault="000F684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shd w:val="clear" w:color="auto" w:fill="FFFFFF" w:themeFill="background1"/>
          </w:tcPr>
          <w:p w14:paraId="105DD88A" w14:textId="1D9A784B" w:rsidR="000F684F" w:rsidRDefault="000F684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2D2EB7" w14:textId="695B2BEB" w:rsidR="003A7DBF" w:rsidRDefault="003A7DBF" w:rsidP="003A7DBF">
            <w:pPr>
              <w:tabs>
                <w:tab w:val="left" w:pos="58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  <w:p w14:paraId="18345FF6" w14:textId="5DF0A204" w:rsidR="003A7DBF" w:rsidRDefault="003A7DB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1E7D3E" w14:textId="446600AA" w:rsidR="003A7DBF" w:rsidRPr="000F684F" w:rsidRDefault="003A7DB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DBF" w14:paraId="5F313F90" w14:textId="77777777" w:rsidTr="000F684F">
        <w:trPr>
          <w:trHeight w:val="255"/>
        </w:trPr>
        <w:tc>
          <w:tcPr>
            <w:tcW w:w="2665" w:type="dxa"/>
            <w:shd w:val="clear" w:color="auto" w:fill="FFFFFF" w:themeFill="background1"/>
          </w:tcPr>
          <w:p w14:paraId="2D247632" w14:textId="10731C93" w:rsidR="003A7DBF" w:rsidRDefault="003A7DBF" w:rsidP="003A7DBF">
            <w:pPr>
              <w:rPr>
                <w:rFonts w:ascii="Arial" w:hAnsi="Arial" w:cs="Arial"/>
              </w:rPr>
            </w:pPr>
          </w:p>
          <w:p w14:paraId="01F31897" w14:textId="2B1BDB1E" w:rsidR="003A7DBF" w:rsidRDefault="003A7DBF" w:rsidP="003A7DBF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450750" wp14:editId="1D88AD2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19685</wp:posOffset>
                      </wp:positionV>
                      <wp:extent cx="1455420" cy="297180"/>
                      <wp:effectExtent l="0" t="0" r="0" b="762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C2EFC" w14:textId="77777777" w:rsidR="003A7DBF" w:rsidRDefault="003A7DBF" w:rsidP="003A7D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Spreekdurf</w:t>
                                  </w:r>
                                </w:p>
                                <w:p w14:paraId="594821BA" w14:textId="77777777" w:rsidR="003A7DBF" w:rsidRDefault="003A7DBF" w:rsidP="003A7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0750" id="Tekstvak 4" o:spid="_x0000_s1029" type="#_x0000_t202" style="position:absolute;margin-left:2.7pt;margin-top:1.55pt;width:114.6pt;height:2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jXGQIAADMEAAAOAAAAZHJzL2Uyb0RvYy54bWysU8tuGyEU3VfqPyD29diOncfI48hN5KpS&#10;lERyqqwxAx4k4FLAnnG/vhfGL6VdVd0wl7nvcw6z+85oshM+KLAVHQ2GlAjLoVZ2U9Efb8svt5SE&#10;yGzNNFhR0b0I9H7++dOsdaUYQwO6Fp5gERvK1lW0idGVRRF4IwwLA3DColOCNyzi1W+K2rMWqxtd&#10;jIfD66IFXzsPXISAfx97J53n+lIKHl+kDCISXVGcLebT53OdzmI+Y+XGM9cofhiD/cMUhimLTU+l&#10;HllkZOvVH6WM4h4CyDjgYAqQUnGRd8BtRsMP26wa5kTeBcEJ7gRT+H9l+fNu5V49id1X6JDABEjr&#10;QhnwZ9qnk96kL05K0I8Q7k+wiS4SnpIm0+lkjC6OvvHdzeg241qcs50P8ZsAQ5JRUY+0ZLTY7ilE&#10;7Iihx5DUzMJSaZ2p0Za0Fb2+mg5zwsmDGdpi4nnWZMVu3RFVV/TquMca6j2u56FnPji+VDjDEwvx&#10;lXmkGsdG+cYXPKQG7AUHi5IG/K+//U/xyAB6KWlROhUNP7fMC0r0d4vc3I0mk6S1fJlMbxI0/tKz&#10;vvTYrXkAVOcIH4rj2UzxUR9N6cG8o8oXqSu6mOXYu6LxaD7EXtD4SrhYLHIQqsux+GRXjqfSCdWE&#10;8Fv3zrw70BCRwGc4ioyVH9joY3s+FtsIUmWqEs49qgf4UZmZwcMrStK/vOeo81uf/wYAAP//AwBQ&#10;SwMEFAAGAAgAAAAhAJDY+uHfAAAABgEAAA8AAABkcnMvZG93bnJldi54bWxMjsFOwkAURfcm/sPk&#10;mbiTKaUQKH0lpAkxMboA2bh77Tzahs5M7QxQ/XrHlS5v7s25J9uMuhNXHlxrDcJ0EoFgU1nVmhrh&#10;+L57WoJwnoyizhpG+GIHm/z+LqNU2ZvZ8/XgaxEgxqWE0Hjfp1K6qmFNbmJ7NqE72UGTD3GopRro&#10;FuC6k3EULaSm1oSHhnouGq7Oh4tGeCl2b7QvY7387orn19O2/zx+zBEfH8btGoTn0f+N4Vc/qEMe&#10;nEp7McqJDmGehCHCbAoitPEsWYAoEZLVCmSeyf/6+Q8AAAD//wMAUEsBAi0AFAAGAAgAAAAhALaD&#10;OJL+AAAA4QEAABMAAAAAAAAAAAAAAAAAAAAAAFtDb250ZW50X1R5cGVzXS54bWxQSwECLQAUAAYA&#10;CAAAACEAOP0h/9YAAACUAQAACwAAAAAAAAAAAAAAAAAvAQAAX3JlbHMvLnJlbHNQSwECLQAUAAYA&#10;CAAAACEA/RDY1xkCAAAzBAAADgAAAAAAAAAAAAAAAAAuAgAAZHJzL2Uyb0RvYy54bWxQSwECLQAU&#10;AAYACAAAACEAkNj64d8AAAAGAQAADwAAAAAAAAAAAAAAAABzBAAAZHJzL2Rvd25yZXYueG1sUEsF&#10;BgAAAAAEAAQA8wAAAH8FAAAAAA==&#10;" filled="f" stroked="f" strokeweight=".5pt">
                      <v:textbox>
                        <w:txbxContent>
                          <w:p w14:paraId="44CC2EFC" w14:textId="77777777" w:rsidR="003A7DBF" w:rsidRDefault="003A7DBF" w:rsidP="003A7D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Spreekdurf</w:t>
                            </w:r>
                          </w:p>
                          <w:p w14:paraId="594821BA" w14:textId="77777777" w:rsidR="003A7DBF" w:rsidRDefault="003A7DBF" w:rsidP="003A7D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10B39" w14:textId="77777777" w:rsidR="003A7DBF" w:rsidRDefault="003A7DBF" w:rsidP="003A7DBF">
            <w:pPr>
              <w:rPr>
                <w:rFonts w:ascii="Arial" w:hAnsi="Arial" w:cs="Arial"/>
              </w:rPr>
            </w:pPr>
          </w:p>
          <w:p w14:paraId="72792E26" w14:textId="45BE9E70" w:rsidR="003A7DBF" w:rsidRDefault="003A7DBF" w:rsidP="003A7DBF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FFFFFF" w:themeFill="background1"/>
          </w:tcPr>
          <w:p w14:paraId="2DEC5979" w14:textId="777E5095" w:rsidR="003A7DBF" w:rsidRDefault="003A7DB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684F" w14:paraId="03243ED6" w14:textId="77777777" w:rsidTr="000F684F">
        <w:trPr>
          <w:trHeight w:val="255"/>
        </w:trPr>
        <w:tc>
          <w:tcPr>
            <w:tcW w:w="2665" w:type="dxa"/>
            <w:shd w:val="clear" w:color="auto" w:fill="FFFFFF" w:themeFill="background1"/>
          </w:tcPr>
          <w:p w14:paraId="1972C4CC" w14:textId="29A381B0" w:rsidR="000F684F" w:rsidRDefault="000F684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E5B341" w14:textId="7357D2D9" w:rsidR="000F684F" w:rsidRPr="000F684F" w:rsidRDefault="000F684F" w:rsidP="000F684F">
            <w:pPr>
              <w:jc w:val="center"/>
              <w:rPr>
                <w:rFonts w:ascii="Arial" w:hAnsi="Arial" w:cs="Arial"/>
              </w:rPr>
            </w:pPr>
            <w:r w:rsidRPr="000F684F">
              <w:rPr>
                <w:rFonts w:ascii="Arial" w:hAnsi="Arial" w:cs="Arial"/>
              </w:rPr>
              <w:t>Sociale interacti</w:t>
            </w:r>
            <w:r w:rsidR="009164FB">
              <w:rPr>
                <w:rFonts w:ascii="Arial" w:hAnsi="Arial" w:cs="Arial"/>
              </w:rPr>
              <w:t>e met leeftijdsgenoten</w:t>
            </w:r>
          </w:p>
          <w:p w14:paraId="0D70350B" w14:textId="161A98D6" w:rsidR="000F684F" w:rsidRDefault="000F684F" w:rsidP="000F68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shd w:val="clear" w:color="auto" w:fill="FFFFFF" w:themeFill="background1"/>
          </w:tcPr>
          <w:p w14:paraId="24AFB0F4" w14:textId="2942583D" w:rsidR="000F684F" w:rsidRPr="000F684F" w:rsidRDefault="000F684F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64FB" w14:paraId="66BEAE03" w14:textId="77777777" w:rsidTr="000F684F">
        <w:trPr>
          <w:trHeight w:val="255"/>
        </w:trPr>
        <w:tc>
          <w:tcPr>
            <w:tcW w:w="2665" w:type="dxa"/>
            <w:shd w:val="clear" w:color="auto" w:fill="FFFFFF" w:themeFill="background1"/>
          </w:tcPr>
          <w:p w14:paraId="2E87BE78" w14:textId="4AA21C9A" w:rsidR="009164FB" w:rsidRDefault="009164FB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EF0F5C" w14:textId="42CD5FD0" w:rsidR="009164FB" w:rsidRPr="009164FB" w:rsidRDefault="009164FB" w:rsidP="000F68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Nederlandse taal </w:t>
            </w:r>
            <w:r w:rsidR="003A7DBF">
              <w:rPr>
                <w:rFonts w:ascii="Arial" w:hAnsi="Arial" w:cs="Arial"/>
              </w:rPr>
              <w:t>spontaan gebruiken</w:t>
            </w:r>
            <w:r>
              <w:rPr>
                <w:rFonts w:ascii="Arial" w:hAnsi="Arial" w:cs="Arial"/>
              </w:rPr>
              <w:t xml:space="preserve"> </w:t>
            </w:r>
          </w:p>
          <w:p w14:paraId="780AC2B7" w14:textId="28A2C1BC" w:rsidR="009164FB" w:rsidRDefault="009164FB" w:rsidP="000F6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shd w:val="clear" w:color="auto" w:fill="FFFFFF" w:themeFill="background1"/>
          </w:tcPr>
          <w:p w14:paraId="4FDCDAB2" w14:textId="35DC64EF" w:rsidR="009164FB" w:rsidRPr="000F684F" w:rsidRDefault="009164FB" w:rsidP="003A7D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7DBF" w14:paraId="5B1AB260" w14:textId="77777777" w:rsidTr="003A7DBF">
        <w:trPr>
          <w:trHeight w:val="255"/>
        </w:trPr>
        <w:tc>
          <w:tcPr>
            <w:tcW w:w="9038" w:type="dxa"/>
            <w:gridSpan w:val="2"/>
            <w:shd w:val="clear" w:color="auto" w:fill="00B0F0"/>
          </w:tcPr>
          <w:p w14:paraId="1E4F1664" w14:textId="757AB496" w:rsidR="003A7DBF" w:rsidRPr="000F684F" w:rsidRDefault="003A7DBF" w:rsidP="003A7D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Woordje van de leerkracht</w:t>
            </w:r>
          </w:p>
        </w:tc>
      </w:tr>
      <w:tr w:rsidR="00B84EDB" w14:paraId="315109C6" w14:textId="77777777" w:rsidTr="00B84EDB">
        <w:trPr>
          <w:trHeight w:val="255"/>
        </w:trPr>
        <w:tc>
          <w:tcPr>
            <w:tcW w:w="9038" w:type="dxa"/>
            <w:gridSpan w:val="2"/>
            <w:shd w:val="clear" w:color="auto" w:fill="FFFFFF" w:themeFill="background1"/>
          </w:tcPr>
          <w:p w14:paraId="41FD6FA6" w14:textId="77777777" w:rsidR="00B84EDB" w:rsidRDefault="00B84EDB" w:rsidP="00B84ED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B1152A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4E85A846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78957239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184BEB06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3383F177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67D3231E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29F71B47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07DE436B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74CD246D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7CFB7184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553EC1F9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63A45262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31F96D24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48DCDB5D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5BD85E18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169E9A5C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5D947484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Handtekening </w:t>
            </w:r>
          </w:p>
          <w:p w14:paraId="2346D587" w14:textId="77777777" w:rsidR="00B84EDB" w:rsidRDefault="00B84EDB" w:rsidP="00B84EDB">
            <w:pPr>
              <w:rPr>
                <w:rFonts w:ascii="Arial" w:hAnsi="Arial" w:cs="Arial"/>
                <w:b/>
                <w:bCs/>
              </w:rPr>
            </w:pPr>
          </w:p>
          <w:p w14:paraId="6F7A7342" w14:textId="77777777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</w:t>
            </w:r>
            <w:r w:rsidRPr="00F13915">
              <w:rPr>
                <w:rFonts w:ascii="Arial" w:hAnsi="Arial" w:cs="Arial"/>
                <w:i/>
                <w:iCs/>
              </w:rPr>
              <w:t xml:space="preserve">leerkracht                                      directie                     </w:t>
            </w:r>
            <w:r>
              <w:rPr>
                <w:rFonts w:ascii="Arial" w:hAnsi="Arial" w:cs="Arial"/>
                <w:i/>
                <w:iCs/>
              </w:rPr>
              <w:t xml:space="preserve">         </w:t>
            </w:r>
            <w:r w:rsidRPr="00F13915">
              <w:rPr>
                <w:rFonts w:ascii="Arial" w:hAnsi="Arial" w:cs="Arial"/>
                <w:i/>
                <w:iCs/>
              </w:rPr>
              <w:t xml:space="preserve">        ouders</w:t>
            </w:r>
          </w:p>
          <w:p w14:paraId="47A4954D" w14:textId="77777777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10007B39" w14:textId="77777777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7D8401C9" w14:textId="4C45722E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1F3A39C9" w14:textId="17C79D27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5FE49F6F" w14:textId="60C53CFD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09C1A3AF" w14:textId="64B12805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7B593189" w14:textId="27CE604A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3350B2C0" w14:textId="39E64E9C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53628EDD" w14:textId="77777777" w:rsidR="00B84EDB" w:rsidRDefault="00B84EDB" w:rsidP="00B84EDB">
            <w:pPr>
              <w:rPr>
                <w:rFonts w:ascii="Arial" w:hAnsi="Arial" w:cs="Arial"/>
                <w:i/>
                <w:iCs/>
              </w:rPr>
            </w:pPr>
          </w:p>
          <w:p w14:paraId="2EACAC0C" w14:textId="77777777" w:rsidR="00B84EDB" w:rsidRDefault="00B84EDB" w:rsidP="003A7D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5D0D6B5" w14:textId="77777777" w:rsidR="00D66E07" w:rsidRDefault="00D66E07" w:rsidP="00B84EDB">
      <w:pPr>
        <w:rPr>
          <w:rFonts w:ascii="Arial" w:hAnsi="Arial" w:cs="Arial"/>
          <w:b/>
          <w:bCs/>
        </w:rPr>
        <w:sectPr w:rsidR="00D66E07" w:rsidSect="00A76DB2"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575E5D83" w14:textId="0A6615B1" w:rsidR="00F13915" w:rsidRDefault="00F13915" w:rsidP="00D66E07"/>
    <w:sectPr w:rsidR="00F13915" w:rsidSect="00D66E07"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6590" w14:textId="77777777" w:rsidR="0077722A" w:rsidRDefault="0077722A" w:rsidP="00D66E07">
      <w:pPr>
        <w:spacing w:after="0" w:line="240" w:lineRule="auto"/>
      </w:pPr>
      <w:r>
        <w:separator/>
      </w:r>
    </w:p>
  </w:endnote>
  <w:endnote w:type="continuationSeparator" w:id="0">
    <w:p w14:paraId="2ADF9602" w14:textId="77777777" w:rsidR="0077722A" w:rsidRDefault="0077722A" w:rsidP="00D6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DC4D" w14:textId="77777777" w:rsidR="0077722A" w:rsidRDefault="0077722A" w:rsidP="00D66E07">
      <w:pPr>
        <w:spacing w:after="0" w:line="240" w:lineRule="auto"/>
      </w:pPr>
      <w:r>
        <w:separator/>
      </w:r>
    </w:p>
  </w:footnote>
  <w:footnote w:type="continuationSeparator" w:id="0">
    <w:p w14:paraId="5590A825" w14:textId="77777777" w:rsidR="0077722A" w:rsidRDefault="0077722A" w:rsidP="00D6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713"/>
    <w:multiLevelType w:val="hybridMultilevel"/>
    <w:tmpl w:val="EA2C5014"/>
    <w:lvl w:ilvl="0" w:tplc="895E5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068D"/>
    <w:multiLevelType w:val="hybridMultilevel"/>
    <w:tmpl w:val="7A58034A"/>
    <w:lvl w:ilvl="0" w:tplc="22100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9857">
    <w:abstractNumId w:val="0"/>
  </w:num>
  <w:num w:numId="2" w16cid:durableId="178889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5E"/>
    <w:rsid w:val="000F684F"/>
    <w:rsid w:val="00321850"/>
    <w:rsid w:val="003A24F4"/>
    <w:rsid w:val="003A7DBF"/>
    <w:rsid w:val="003B48E3"/>
    <w:rsid w:val="00593B70"/>
    <w:rsid w:val="00611F0B"/>
    <w:rsid w:val="0077722A"/>
    <w:rsid w:val="009164FB"/>
    <w:rsid w:val="00A76DB2"/>
    <w:rsid w:val="00B84EDB"/>
    <w:rsid w:val="00D22492"/>
    <w:rsid w:val="00D66E07"/>
    <w:rsid w:val="00DF1E10"/>
    <w:rsid w:val="00E9285E"/>
    <w:rsid w:val="00F13915"/>
    <w:rsid w:val="00F84766"/>
    <w:rsid w:val="00F858E0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EDF0"/>
  <w15:chartTrackingRefBased/>
  <w15:docId w15:val="{321989E8-1C98-443E-8084-FC34AB0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76DB2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76DB2"/>
    <w:rPr>
      <w:rFonts w:eastAsiaTheme="minorEastAsia"/>
      <w:lang w:eastAsia="nl-BE"/>
    </w:rPr>
  </w:style>
  <w:style w:type="table" w:styleId="Tabelraster">
    <w:name w:val="Table Grid"/>
    <w:basedOn w:val="Standaardtabel"/>
    <w:uiPriority w:val="39"/>
    <w:rsid w:val="00A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476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6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E07"/>
  </w:style>
  <w:style w:type="paragraph" w:styleId="Voettekst">
    <w:name w:val="footer"/>
    <w:basedOn w:val="Standaard"/>
    <w:link w:val="VoettekstChar"/>
    <w:uiPriority w:val="99"/>
    <w:unhideWhenUsed/>
    <w:rsid w:val="00D6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15C2-6F0F-4452-B256-279E829C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voor atn</dc:title>
  <dc:subject>Woordenschat, zinsbouw en attitudes</dc:subject>
  <dc:creator>Warre Lingier</dc:creator>
  <cp:keywords/>
  <dc:description/>
  <cp:lastModifiedBy>Warre Lingier</cp:lastModifiedBy>
  <cp:revision>3</cp:revision>
  <cp:lastPrinted>2022-10-11T16:57:00Z</cp:lastPrinted>
  <dcterms:created xsi:type="dcterms:W3CDTF">2022-10-11T16:57:00Z</dcterms:created>
  <dcterms:modified xsi:type="dcterms:W3CDTF">2022-10-11T17:06:00Z</dcterms:modified>
</cp:coreProperties>
</file>